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B4" w:rsidRDefault="00BA1337" w:rsidP="00A636B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MS Mincho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B049162" wp14:editId="794A5CF3">
            <wp:simplePos x="0" y="0"/>
            <wp:positionH relativeFrom="column">
              <wp:posOffset>5429250</wp:posOffset>
            </wp:positionH>
            <wp:positionV relativeFrom="paragraph">
              <wp:posOffset>106680</wp:posOffset>
            </wp:positionV>
            <wp:extent cx="776605" cy="342900"/>
            <wp:effectExtent l="0" t="0" r="4445" b="0"/>
            <wp:wrapNone/>
            <wp:docPr id="6" name="Imagen 6" descr="Descripción: Descripción: Descripción: Descripción: Descripción: Descripción: Descripción: Descripción: Descripción: Descripción: Descripción: Descripción: CONDUSEF verd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Descripción: Descripción: Descripción: Descripción: Descripción: Descripción: Descripción: CONDUSEF verde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A2" w:rsidRDefault="000D57A2" w:rsidP="00A63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FOLIO SIO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MODALIDAD</w:t>
      </w:r>
    </w:p>
    <w:p w:rsidR="000D57A2" w:rsidRDefault="000D57A2" w:rsidP="000D57A2">
      <w:pPr>
        <w:rPr>
          <w:rFonts w:ascii="Arial" w:hAnsi="Arial" w:cs="Arial"/>
        </w:rPr>
      </w:pPr>
      <w:r>
        <w:rPr>
          <w:rFonts w:ascii="Arial" w:eastAsia="MS Mincho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E56C1A" wp14:editId="5470E9D3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286000" cy="254635"/>
                <wp:effectExtent l="13335" t="9525" r="5715" b="1206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A2" w:rsidRPr="00246DD5" w:rsidRDefault="000D57A2" w:rsidP="000D5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46DD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UNICA Y EXCLUSIV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AMENTE </w:t>
                            </w:r>
                            <w:r w:rsidRPr="00246DD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PERSONAL</w:t>
                            </w:r>
                          </w:p>
                          <w:p w:rsidR="000D57A2" w:rsidRPr="00A74143" w:rsidRDefault="000D57A2" w:rsidP="000D5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6C1A" id="Rectángulo 8" o:spid="_x0000_s1026" style="position:absolute;margin-left:279pt;margin-top:6.5pt;width:180pt;height:2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R+LwIAAEkEAAAOAAAAZHJzL2Uyb0RvYy54bWysVFGO0zAQ/UfiDpb/adrQlm7UdLXqUoS0&#10;wIqFA0wdJ7FwbDN2my634SxcjLHT7bbwh8iH5fHMPL95M87y+tBptpfolTUln4zGnEkjbKVMU/Kv&#10;XzavFpz5AKYCbY0s+aP0/Hr18sWyd4XMbWt1JZERiPFF70rehuCKLPOilR34kXXSkLO22EEgE5us&#10;QugJvdNZPh7Ps95i5dAK6T2d3g5Ovkr4dS1F+FTXXgamS07cQloxrdu4ZqslFA2Ca5U40oB/YNGB&#10;MnTpCeoWArAdqr+gOiXQeluHkbBdZutaCZlqoGom4z+qeWjByVQLiePdSSb//2DFx/09MlWVnBpl&#10;oKMWfSbRfv00zU5btogC9c4XFPfg7jGW6N2dFd88M3bdgmnkDaLtWwkV0ZrE+OwiIRqeUtm2/2Ar&#10;woddsEmrQ41dBCQV2CG15PHUEnkITNBhni/m4zF1TpAvn03nr2fpCiiesh368E7ajsVNyZHYJ3TY&#10;3/kQ2UDxFJLYW62qjdI6Gdhs1xrZHmg8Nuk7ovvzMG1YX/KrWT5LyBc+fw5BTCPZ4daLsE4FmnOt&#10;OhL6FARFlO2tqSgBigBKD3uirM1Rxyjd0IJw2B4oMOq5tdUjKYp2mGd6f7RpLf7grKdZLrn/vgOU&#10;nOn3hrpyNZlO4/AnYzp7k5OB557tuQeMIKiSB86G7ToMD2bnUDUt3TRJMhh7Q52sVRL5mdWRN81r&#10;0v74tuKDOLdT1PMfYPUbAAD//wMAUEsDBBQABgAIAAAAIQAaECEO3QAAAAkBAAAPAAAAZHJzL2Rv&#10;d25yZXYueG1sTI9BT4NAEIXvJv6HzZh4swslNS2yNEZTE48tvXgbYASUnSXs0qK/3unJniYz38ub&#10;97LtbHt1otF3jg3EiwgUceXqjhsDx2L3sAblA3KNvWMy8EMetvntTYZp7c68p9MhNEpM2KdooA1h&#10;SLX2VUsW/cINxMI+3WgxyDo2uh7xLOa218soetQWO5YPLQ700lL1fZisgbJbHvF3X7xFdrNLwvtc&#10;fE0fr8bc383PT6ACzeFfDJf4Eh1yyVS6iWuvegOr1Vq6BAGJTBFs4suhFJLEoPNMXzfI/wAAAP//&#10;AwBQSwECLQAUAAYACAAAACEAtoM4kv4AAADhAQAAEwAAAAAAAAAAAAAAAAAAAAAAW0NvbnRlbnRf&#10;VHlwZXNdLnhtbFBLAQItABQABgAIAAAAIQA4/SH/1gAAAJQBAAALAAAAAAAAAAAAAAAAAC8BAABf&#10;cmVscy8ucmVsc1BLAQItABQABgAIAAAAIQCp7mR+LwIAAEkEAAAOAAAAAAAAAAAAAAAAAC4CAABk&#10;cnMvZTJvRG9jLnhtbFBLAQItABQABgAIAAAAIQAaECEO3QAAAAkBAAAPAAAAAAAAAAAAAAAAAIkE&#10;AABkcnMvZG93bnJldi54bWxQSwUGAAAAAAQABADzAAAAkwUAAAAA&#10;">
                <v:textbox>
                  <w:txbxContent>
                    <w:p w:rsidR="000D57A2" w:rsidRPr="00246DD5" w:rsidRDefault="000D57A2" w:rsidP="000D57A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246DD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UNICA Y EXCLUSIV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AMENTE </w:t>
                      </w:r>
                      <w:r w:rsidRPr="00246DD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PERSONAL</w:t>
                      </w:r>
                    </w:p>
                    <w:p w:rsidR="000D57A2" w:rsidRPr="00A74143" w:rsidRDefault="000D57A2" w:rsidP="000D57A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MS Mincho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C72F54" wp14:editId="166F5DAB">
                <wp:simplePos x="0" y="0"/>
                <wp:positionH relativeFrom="column">
                  <wp:posOffset>1038225</wp:posOffset>
                </wp:positionH>
                <wp:positionV relativeFrom="paragraph">
                  <wp:posOffset>82550</wp:posOffset>
                </wp:positionV>
                <wp:extent cx="2446020" cy="254635"/>
                <wp:effectExtent l="13335" t="9525" r="7620" b="1206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A2" w:rsidRDefault="000D57A2" w:rsidP="000D5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2F54" id="Rectángulo 7" o:spid="_x0000_s1027" style="position:absolute;margin-left:81.75pt;margin-top:6.5pt;width:192.6pt;height:2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WOMAIAAFAEAAAOAAAAZHJzL2Uyb0RvYy54bWysVFGO0zAQ/UfiDpb/adqSdnejpqtVlyKk&#10;BVYsHMB1nMTC8Zix27TchrNwMcZOt9sFvhD5sDye8fObNzNZXO87w3YKvQZb8slozJmyEiptm5J/&#10;+bx+dcmZD8JWwoBVJT8oz6+XL18seleoKbRgKoWMQKwvelfyNgRXZJmXreqEH4FTlpw1YCcCmdhk&#10;FYqe0DuTTcfjedYDVg5BKu/p9HZw8mXCr2slw8e69iowU3LiFtKKad3ENVsuRNGgcK2WRxriH1h0&#10;Qlt69AR1K4JgW9R/QHVaIniow0hCl0Fda6lSDpTNZPxbNg+tcCrlQuJ4d5LJ/z9Y+WF3j0xXJb/g&#10;zIqOSvSJRPv5wzZbA+wiCtQ7X1Dcg7vHmKJ3dyC/emZh1QrbqBtE6FslKqI1ifHZswvR8HSVbfr3&#10;UBG+2AZIWu1r7CIgqcD2qSSHU0nUPjBJh9M8n4+nVDlJvuksn7+epSdE8XjboQ9vFXQsbkqOxD6h&#10;i92dD5GNKB5DEnswulprY5KBzWZlkO0Etcc6fUd0fx5mLOtLfjWbzhLyM58/hxin728QnQ7U50Z3&#10;Jb88BYkiyvbGVqkLg9Bm2BNlY486RumGEoT9Zp8qlUSOsm6gOpCwCENb0xjSpgX8zllPLV1y/20r&#10;UHFm3lkqztUkz+MMJCOfXURZ8dyzOfcIKwmq5IGzYbsKw9xsHeqmpZcmSQ0LN1TQWietn1gd6VPb&#10;phIcRyzOxbmdop5+BMtfAAAA//8DAFBLAwQUAAYACAAAACEA8A4Cft0AAAAJAQAADwAAAGRycy9k&#10;b3ducmV2LnhtbEyPQU+DQBCF7yb+h82YeLNLi60VWRqjaROPLb14G2AElJ0l7NKiv97pSW/vZb68&#10;eS/dTLZTJxp869jAfBaBIi5d1XJt4Jhv79agfECusHNMBr7Jwya7vkoxqdyZ93Q6hFpJCPsEDTQh&#10;9InWvmzIop+5nlhuH26wGMQOta4GPEu47fQiilbaYsvyocGeXhoqvw6jNVC0iyP+7PNdZB+3cXib&#10;8s/x/dWY25vp+QlUoCn8wXCpL9Uhk06FG7nyqhO/ipeCiohlkwDL+/UDqEJEPAedpfr/guwXAAD/&#10;/wMAUEsBAi0AFAAGAAgAAAAhALaDOJL+AAAA4QEAABMAAAAAAAAAAAAAAAAAAAAAAFtDb250ZW50&#10;X1R5cGVzXS54bWxQSwECLQAUAAYACAAAACEAOP0h/9YAAACUAQAACwAAAAAAAAAAAAAAAAAvAQAA&#10;X3JlbHMvLnJlbHNQSwECLQAUAAYACAAAACEANn/1jjACAABQBAAADgAAAAAAAAAAAAAAAAAuAgAA&#10;ZHJzL2Uyb0RvYy54bWxQSwECLQAUAAYACAAAACEA8A4Cft0AAAAJAQAADwAAAAAAAAAAAAAAAACK&#10;BAAAZHJzL2Rvd25yZXYueG1sUEsFBgAAAAAEAAQA8wAAAJQFAAAAAA==&#10;">
                <v:textbox>
                  <w:txbxContent>
                    <w:p w:rsidR="000D57A2" w:rsidRDefault="000D57A2" w:rsidP="000D57A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30E94A8" wp14:editId="7169DD00">
            <wp:extent cx="962025" cy="371475"/>
            <wp:effectExtent l="0" t="0" r="9525" b="9525"/>
            <wp:docPr id="1" name="Imagen 1" descr="cid:image004.png@01CDEF43.004C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DEF43.004C9A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0D57A2" w:rsidRPr="00A74143" w:rsidRDefault="000D57A2" w:rsidP="000D57A2">
      <w:pPr>
        <w:rPr>
          <w:rFonts w:ascii="Arial" w:hAnsi="Arial" w:cs="Arial"/>
        </w:rPr>
      </w:pPr>
    </w:p>
    <w:p w:rsidR="000D57A2" w:rsidRDefault="000D57A2" w:rsidP="000D57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7383">
        <w:rPr>
          <w:rFonts w:ascii="Arial" w:hAnsi="Arial" w:cs="Arial"/>
          <w:b/>
          <w:bCs/>
          <w:sz w:val="22"/>
          <w:szCs w:val="22"/>
        </w:rPr>
        <w:t>FORMATO DE SOLICITUD-AUTORIZACIÓN PARA PROPORCIONAR REPORTE</w:t>
      </w:r>
      <w:r>
        <w:rPr>
          <w:rFonts w:ascii="Arial" w:hAnsi="Arial" w:cs="Arial"/>
          <w:b/>
          <w:bCs/>
          <w:sz w:val="22"/>
          <w:szCs w:val="22"/>
        </w:rPr>
        <w:t xml:space="preserve"> ESPECIAL DE CRÉDITO</w:t>
      </w:r>
    </w:p>
    <w:p w:rsidR="000D57A2" w:rsidRPr="00646F3F" w:rsidRDefault="000D57A2" w:rsidP="000D57A2">
      <w:pPr>
        <w:jc w:val="center"/>
        <w:rPr>
          <w:rFonts w:ascii="Arial" w:eastAsia="MS Mincho" w:hAnsi="Arial" w:cs="Arial"/>
          <w:b/>
          <w:sz w:val="20"/>
          <w:szCs w:val="16"/>
        </w:rPr>
      </w:pPr>
      <w:r w:rsidRPr="00DB1D30">
        <w:rPr>
          <w:rFonts w:ascii="Arial" w:eastAsia="MS Mincho" w:hAnsi="Arial" w:cs="Arial"/>
          <w:b/>
          <w:sz w:val="20"/>
          <w:szCs w:val="16"/>
        </w:rPr>
        <w:t>SERVICIO TOTALMENTE GRATUITO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3389"/>
        <w:gridCol w:w="2874"/>
      </w:tblGrid>
      <w:tr w:rsidR="000D57A2" w:rsidRPr="00A74143" w:rsidTr="00DD4DBA">
        <w:trPr>
          <w:trHeight w:val="285"/>
        </w:trPr>
        <w:tc>
          <w:tcPr>
            <w:tcW w:w="9621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D57A2" w:rsidRPr="00A74143" w:rsidRDefault="000D57A2" w:rsidP="00DD4DBA">
            <w:pPr>
              <w:rPr>
                <w:rFonts w:ascii="Arial" w:hAnsi="Arial" w:cs="Arial"/>
                <w:sz w:val="22"/>
                <w:szCs w:val="22"/>
              </w:rPr>
            </w:pPr>
            <w:r w:rsidRPr="00A74143">
              <w:rPr>
                <w:rFonts w:ascii="Arial" w:hAnsi="Arial" w:cs="Arial"/>
                <w:b/>
                <w:bCs/>
                <w:sz w:val="22"/>
                <w:szCs w:val="22"/>
              </w:rPr>
              <w:t>DATOS DEL SOLICITANTE</w:t>
            </w:r>
          </w:p>
        </w:tc>
      </w:tr>
      <w:tr w:rsidR="000D57A2" w:rsidTr="00DD4DBA">
        <w:trPr>
          <w:trHeight w:val="176"/>
        </w:trPr>
        <w:tc>
          <w:tcPr>
            <w:tcW w:w="3358" w:type="dxa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3389" w:type="dxa"/>
            <w:tcBorders>
              <w:bottom w:val="dashSmallGap" w:sz="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2874" w:type="dxa"/>
            <w:tcBorders>
              <w:bottom w:val="dashSmallGap" w:sz="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(S)</w:t>
            </w:r>
          </w:p>
        </w:tc>
      </w:tr>
      <w:tr w:rsidR="000D57A2" w:rsidTr="00DD4DBA">
        <w:trPr>
          <w:trHeight w:val="533"/>
        </w:trPr>
        <w:tc>
          <w:tcPr>
            <w:tcW w:w="3358" w:type="dxa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:rsidR="000D57A2" w:rsidRPr="00E369A1" w:rsidRDefault="000D57A2" w:rsidP="00DD4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:rsidR="000D57A2" w:rsidRPr="00E369A1" w:rsidRDefault="000D57A2" w:rsidP="00DD4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:rsidR="000D57A2" w:rsidRPr="00E369A1" w:rsidRDefault="000D57A2" w:rsidP="00DD4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57A2" w:rsidRDefault="000D57A2" w:rsidP="000D57A2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3549"/>
        <w:gridCol w:w="3408"/>
      </w:tblGrid>
      <w:tr w:rsidR="000D57A2" w:rsidRPr="00A74143" w:rsidTr="00DD4DBA">
        <w:trPr>
          <w:trHeight w:val="194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D57A2" w:rsidRPr="00A74143" w:rsidRDefault="000D57A2" w:rsidP="00DD4DBA">
            <w:pPr>
              <w:rPr>
                <w:rFonts w:ascii="Arial" w:hAnsi="Arial" w:cs="Arial"/>
                <w:sz w:val="22"/>
                <w:szCs w:val="22"/>
              </w:rPr>
            </w:pPr>
            <w:r w:rsidRPr="00A74143">
              <w:rPr>
                <w:rFonts w:ascii="Arial" w:hAnsi="Arial" w:cs="Arial"/>
                <w:b/>
                <w:bCs/>
                <w:sz w:val="22"/>
                <w:szCs w:val="22"/>
              </w:rPr>
              <w:t>DOMICILIO</w:t>
            </w:r>
          </w:p>
        </w:tc>
      </w:tr>
      <w:tr w:rsidR="000D57A2" w:rsidTr="00DD4DBA">
        <w:trPr>
          <w:trHeight w:val="284"/>
        </w:trPr>
        <w:tc>
          <w:tcPr>
            <w:tcW w:w="11322" w:type="dxa"/>
            <w:gridSpan w:val="3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CALLE, NUMERO EXTERIOR, NUMERO INTERIOR Y COLONIA</w:t>
            </w:r>
          </w:p>
        </w:tc>
      </w:tr>
      <w:tr w:rsidR="000D57A2" w:rsidTr="00DD4DBA">
        <w:trPr>
          <w:trHeight w:val="341"/>
        </w:trPr>
        <w:tc>
          <w:tcPr>
            <w:tcW w:w="11322" w:type="dxa"/>
            <w:gridSpan w:val="3"/>
            <w:tcBorders>
              <w:top w:val="dashSmallGap" w:sz="2" w:space="0" w:color="auto"/>
              <w:bottom w:val="nil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A2" w:rsidTr="00DD4DBA">
        <w:trPr>
          <w:trHeight w:val="303"/>
        </w:trPr>
        <w:tc>
          <w:tcPr>
            <w:tcW w:w="11322" w:type="dxa"/>
            <w:gridSpan w:val="3"/>
            <w:tcBorders>
              <w:top w:val="nil"/>
              <w:bottom w:val="nil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A2" w:rsidTr="00DD4DBA">
        <w:trPr>
          <w:trHeight w:val="214"/>
        </w:trPr>
        <w:tc>
          <w:tcPr>
            <w:tcW w:w="3125" w:type="dxa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 POSTAL</w:t>
            </w:r>
          </w:p>
        </w:tc>
        <w:tc>
          <w:tcPr>
            <w:tcW w:w="4258" w:type="dxa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3939" w:type="dxa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O DELEGACION</w:t>
            </w:r>
          </w:p>
        </w:tc>
      </w:tr>
      <w:tr w:rsidR="000D57A2" w:rsidTr="00DD4DBA">
        <w:trPr>
          <w:trHeight w:val="367"/>
        </w:trPr>
        <w:tc>
          <w:tcPr>
            <w:tcW w:w="3125" w:type="dxa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A2" w:rsidTr="00DD4DBA">
        <w:trPr>
          <w:trHeight w:val="152"/>
        </w:trPr>
        <w:tc>
          <w:tcPr>
            <w:tcW w:w="11322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082CA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FECHA DE NACIMIENTO:</w:t>
            </w:r>
          </w:p>
        </w:tc>
      </w:tr>
      <w:tr w:rsidR="000D57A2" w:rsidTr="00DD4DBA">
        <w:trPr>
          <w:trHeight w:val="348"/>
        </w:trPr>
        <w:tc>
          <w:tcPr>
            <w:tcW w:w="11322" w:type="dxa"/>
            <w:gridSpan w:val="3"/>
            <w:tcBorders>
              <w:top w:val="dashSmallGap" w:sz="4" w:space="0" w:color="auto"/>
            </w:tcBorders>
            <w:vAlign w:val="center"/>
          </w:tcPr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" w:name="Texto90"/>
            <w:r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  <w:szCs w:val="20"/>
              </w:rPr>
            </w:r>
            <w:r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C637BD">
              <w:rPr>
                <w:rFonts w:ascii="Arial" w:eastAsia="MS Mincho" w:hAnsi="Arial" w:cs="Arial"/>
                <w:sz w:val="20"/>
                <w:szCs w:val="20"/>
              </w:rPr>
              <w:t xml:space="preserve">(         </w:t>
            </w:r>
            <w:r>
              <w:rPr>
                <w:rFonts w:ascii="Arial" w:eastAsia="MS Mincho" w:hAnsi="Arial" w:cs="Arial"/>
                <w:sz w:val="20"/>
                <w:szCs w:val="20"/>
              </w:rPr>
              <w:t>)</w:t>
            </w:r>
            <w:r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"/>
            <w:r w:rsidR="00C637BD">
              <w:rPr>
                <w:rFonts w:ascii="Arial" w:eastAsia="MS Mincho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="00C637BD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</w:tr>
    </w:tbl>
    <w:p w:rsidR="000D57A2" w:rsidRDefault="00932B29" w:rsidP="000D5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CLAVE CURP: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</w:tblBorders>
        <w:tblLook w:val="00A0" w:firstRow="1" w:lastRow="0" w:firstColumn="1" w:lastColumn="0" w:noHBand="0" w:noVBand="0"/>
      </w:tblPr>
      <w:tblGrid>
        <w:gridCol w:w="9621"/>
      </w:tblGrid>
      <w:tr w:rsidR="000D57A2" w:rsidRPr="00A74143" w:rsidTr="00DD4DBA">
        <w:tc>
          <w:tcPr>
            <w:tcW w:w="113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D57A2" w:rsidRPr="00A74143" w:rsidRDefault="000D57A2" w:rsidP="00DD4DBA">
            <w:pPr>
              <w:rPr>
                <w:rFonts w:ascii="Arial" w:hAnsi="Arial" w:cs="Arial"/>
                <w:sz w:val="22"/>
                <w:szCs w:val="22"/>
              </w:rPr>
            </w:pPr>
            <w:r w:rsidRPr="00A74143">
              <w:rPr>
                <w:rFonts w:ascii="Arial" w:hAnsi="Arial" w:cs="Arial"/>
                <w:b/>
                <w:bCs/>
                <w:sz w:val="22"/>
                <w:szCs w:val="22"/>
              </w:rPr>
              <w:t>TIPO DE IDENTIFICACION</w:t>
            </w:r>
          </w:p>
        </w:tc>
      </w:tr>
      <w:tr w:rsidR="000D57A2" w:rsidTr="00DD4DBA">
        <w:trPr>
          <w:trHeight w:val="347"/>
        </w:trPr>
        <w:tc>
          <w:tcPr>
            <w:tcW w:w="1132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D57A2" w:rsidRDefault="007E40AF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CLASE DE IDENTIFICACION No.</w:t>
            </w:r>
            <w:r w:rsidR="00B9322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0D57A2" w:rsidTr="00DD4DBA">
        <w:trPr>
          <w:trHeight w:val="442"/>
        </w:trPr>
        <w:tc>
          <w:tcPr>
            <w:tcW w:w="11322" w:type="dxa"/>
            <w:tcBorders>
              <w:top w:val="dashSmallGap" w:sz="4" w:space="0" w:color="auto"/>
            </w:tcBorders>
            <w:vAlign w:val="center"/>
          </w:tcPr>
          <w:p w:rsidR="000D57A2" w:rsidRDefault="00611A7A" w:rsidP="00ED2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CORREO ELECTRONICO:</w:t>
            </w:r>
            <w:r w:rsidR="000D57A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" w:name="Texto70"/>
            <w:r w:rsidR="000D57A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7551B">
              <w:rPr>
                <w:rFonts w:ascii="Arial" w:hAnsi="Arial" w:cs="Arial"/>
                <w:bCs/>
                <w:sz w:val="20"/>
                <w:szCs w:val="20"/>
              </w:rPr>
            </w:r>
            <w:r w:rsidR="00275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57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D57A2" w:rsidRDefault="000D57A2" w:rsidP="000D57A2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621"/>
      </w:tblGrid>
      <w:tr w:rsidR="000D57A2" w:rsidRPr="00A74143" w:rsidTr="00DD4DBA">
        <w:tc>
          <w:tcPr>
            <w:tcW w:w="11246" w:type="dxa"/>
            <w:shd w:val="clear" w:color="auto" w:fill="C0C0C0"/>
            <w:vAlign w:val="center"/>
          </w:tcPr>
          <w:p w:rsidR="000D57A2" w:rsidRPr="00A74143" w:rsidRDefault="000D57A2" w:rsidP="00DD4DBA">
            <w:pPr>
              <w:rPr>
                <w:rFonts w:ascii="Arial" w:hAnsi="Arial" w:cs="Arial"/>
                <w:sz w:val="22"/>
                <w:szCs w:val="22"/>
              </w:rPr>
            </w:pPr>
            <w:r w:rsidRPr="00A74143">
              <w:rPr>
                <w:rFonts w:ascii="Arial" w:hAnsi="Arial" w:cs="Arial"/>
                <w:b/>
                <w:bCs/>
                <w:sz w:val="22"/>
                <w:szCs w:val="22"/>
              </w:rPr>
              <w:t>AUTORIZACIÓN DEL USUARIO</w:t>
            </w:r>
          </w:p>
        </w:tc>
      </w:tr>
      <w:tr w:rsidR="000D57A2" w:rsidTr="00DD4DBA">
        <w:tc>
          <w:tcPr>
            <w:tcW w:w="11246" w:type="dxa"/>
            <w:vAlign w:val="center"/>
          </w:tcPr>
          <w:p w:rsidR="000D57A2" w:rsidRPr="00635E08" w:rsidRDefault="000D57A2" w:rsidP="00DD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E08">
              <w:rPr>
                <w:rFonts w:ascii="Arial" w:hAnsi="Arial" w:cs="Arial"/>
                <w:sz w:val="20"/>
                <w:szCs w:val="20"/>
              </w:rPr>
              <w:t>Autorizo a CONDUSEF para que, por su conducto, solicite mi reporte a las Sociedades de Información Crediticia, a fin de conocer la situación del historial crediticio. Tengo conocimiento de que la información brindada es de carácter confidencial.</w:t>
            </w:r>
          </w:p>
          <w:p w:rsidR="000D57A2" w:rsidRDefault="000D57A2" w:rsidP="00DD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2" w:rsidRDefault="000D57A2" w:rsidP="00DD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2" w:rsidRDefault="000D57A2" w:rsidP="00DD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95885</wp:posOffset>
                      </wp:positionV>
                      <wp:extent cx="2285365" cy="0"/>
                      <wp:effectExtent l="8255" t="12065" r="11430" b="6985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C5AA7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7.55pt" to="32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8MGQIAADI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pcYKRI&#10;DyOqYVDUa4ts+KEi9GgwroTQWm1tqJKe1It51vS7Q0rXHVF7Hrm+ng0AZCEjeZMSNs7ATbvhs2YQ&#10;Qw5ex4adWtsHSGgFOsW5nG9z4SePKBzm+Xz6OJtiREdfQsox0VjnP3Hdo2BUWAoVWkZKcnx2PhAh&#10;5RgSjpXeCCnj2KVCQ4UX03waE5yWggVnCHN2v6ulRUcShBO/WBV47sOsPigWwTpO2PpqeyLkxYbL&#10;pQp4UArQuVoXZfxYpIv1fD0vJkU+W0+KtGkmHzd1MZltsg/T5rGp6yb7GahlRdkJxrgK7EaVZsXf&#10;qeD6Xi76uun01obkLXrsF5Ad/5F0nGUY30UIO83OWzvOGIQZg6+PKCj/fg/2/VNf/QIAAP//AwBQ&#10;SwMEFAAGAAgAAAAhAGc0rwbdAAAACQEAAA8AAABkcnMvZG93bnJldi54bWxMj8FOwzAMhu9IvENk&#10;JC4TS1egTKXphIDeuGyAuHqNaSsap2uyrfD0GHGAo/1/+v25WE2uVwcaQ+fZwGKegCKuve24MfDy&#10;XF0sQYWIbLH3TAY+KcCqPD0pMLf+yGs6bGKjpIRDjgbaGIdc61C35DDM/UAs2bsfHUYZx0bbEY9S&#10;7nqdJkmmHXYsF1oc6L6l+mOzdwZC9Uq76mtWz5K3y8ZTunt4ekRjzs+mu1tQkab4B8OPvqhDKU5b&#10;v2cbVG8gXaY3gkpwvQAlQHaVZqC2vwtdFvr/B+U3AAAA//8DAFBLAQItABQABgAIAAAAIQC2gziS&#10;/gAAAOEBAAATAAAAAAAAAAAAAAAAAAAAAABbQ29udGVudF9UeXBlc10ueG1sUEsBAi0AFAAGAAgA&#10;AAAhADj9If/WAAAAlAEAAAsAAAAAAAAAAAAAAAAALwEAAF9yZWxzLy5yZWxzUEsBAi0AFAAGAAgA&#10;AAAhAGCjHwwZAgAAMgQAAA4AAAAAAAAAAAAAAAAALgIAAGRycy9lMm9Eb2MueG1sUEsBAi0AFAAG&#10;AAgAAAAhAGc0rwbdAAAACQEAAA8AAAAAAAAAAAAAAAAAcwQAAGRycy9kb3ducmV2LnhtbFBLBQYA&#10;AAAABAAEAPMAAAB9BQAAAAA=&#10;"/>
                  </w:pict>
                </mc:Fallback>
              </mc:AlternateContent>
            </w:r>
          </w:p>
          <w:p w:rsidR="000D57A2" w:rsidRDefault="000D57A2" w:rsidP="00DD4DBA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</w:tr>
    </w:tbl>
    <w:p w:rsidR="000D57A2" w:rsidRDefault="000D57A2" w:rsidP="000D57A2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136525</wp:posOffset>
                </wp:positionV>
                <wp:extent cx="222885" cy="198755"/>
                <wp:effectExtent l="11430" t="11430" r="13335" b="184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A2" w:rsidRPr="00F97383" w:rsidRDefault="000D57A2" w:rsidP="000D57A2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8" style="position:absolute;margin-left:6.6pt;margin-top:10.75pt;width:17.5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elMwIAAFAEAAAOAAAAZHJzL2Uyb0RvYy54bWysVFGO0zAQ/UfiDpb/adJuy3ajpqtVlyKk&#10;BVYsHMBxnMTC8Zix27TchrNwMcZut9sFvhD5sDz2+M2bNzNZXO96w7YKvQZb8vEo50xZCbW2bcm/&#10;fF6/mnPmg7C1MGBVyffK8+vlyxeLwRVqAh2YWiEjEOuLwZW8C8EVWeZlp3rhR+CUpcsGsBeBTGyz&#10;GsVA6L3JJnn+OhsAa4cglfd0enu45MuE3zRKho9N41VgpuTELaQV01rFNVsuRNGicJ2WRxriH1j0&#10;QlsKeoK6FUGwDeo/oHotETw0YSShz6BptFQpB8pmnP+WzUMnnEq5kDjenWTy/w9WftjeI9N1yS84&#10;s6KnEn0i0X7+sO3GALuIAg3OF+T34O4xpujdHcivnllYdcK26gYRhk6JmmiNo3/27EE0PD1l1fAe&#10;asIXmwBJq12DfQQkFdgulWR/KonaBSbpcDKZzOczziRdja/ml7NZiiCKx8cOfXiroGdxU3Ik8glc&#10;bO98iGRE8eiSyIPR9Vobkwxsq5VBthXUHev0HdH9uZuxbIjR81meoJ9d+nOMPH1/w+h1oD43ui/5&#10;/OQkiijbG1unLgxCm8OeOBt71DFKdyhB2FW7VKlJDBBlraDek7AIh7amMaRNB/ids4FauuT+20ag&#10;4sy8s1ScSxqYOAPJmM7I5AyTcTWeTsmozm+ElQRV8sDZYbsKh7nZONRtR5HGSQ0LN1TQRiexn1gd&#10;6VPbphocRyzOxbmdvJ5+BMtfAAAA//8DAFBLAwQUAAYACAAAACEA1ZK45NsAAAAHAQAADwAAAGRy&#10;cy9kb3ducmV2LnhtbEyOzU7DMBCE70i8g7WVuCDqNKEoSuNUCMED9Efq1Ym3SZp4HdluG96e5QTH&#10;0Yy++crtbEdxQx96RwpWywQEUuNMT62C4+HrJQcRoiajR0eo4BsDbKvHh1IXxt1ph7d9bAVDKBRa&#10;QRfjVEgZmg6tDks3IXF3dt7qyNG30nh9Z7gdZZokb9Lqnvih0xN+dNgM+6tVcDmi6+vdZTgd7PNk&#10;PgefyXOt1NNift+AiDjHvzH86rM6VOxUuyuZIEbOWcpLBelqDYL71zwDUStYpznIqpT//asfAAAA&#10;//8DAFBLAQItABQABgAIAAAAIQC2gziS/gAAAOEBAAATAAAAAAAAAAAAAAAAAAAAAABbQ29udGVu&#10;dF9UeXBlc10ueG1sUEsBAi0AFAAGAAgAAAAhADj9If/WAAAAlAEAAAsAAAAAAAAAAAAAAAAALwEA&#10;AF9yZWxzLy5yZWxzUEsBAi0AFAAGAAgAAAAhAH5PV6UzAgAAUAQAAA4AAAAAAAAAAAAAAAAALgIA&#10;AGRycy9lMm9Eb2MueG1sUEsBAi0AFAAGAAgAAAAhANWSuOTbAAAABwEAAA8AAAAAAAAAAAAAAAAA&#10;jQQAAGRycy9kb3ducmV2LnhtbFBLBQYAAAAABAAEAPMAAACVBQAAAAA=&#10;" strokeweight="1.5pt">
                <v:textbox inset="2mm">
                  <w:txbxContent>
                    <w:p w:rsidR="000D57A2" w:rsidRPr="00F97383" w:rsidRDefault="000D57A2" w:rsidP="000D57A2">
                      <w:pPr>
                        <w:ind w:left="708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0D57A2" w:rsidRDefault="000D57A2" w:rsidP="000D57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C94664">
        <w:rPr>
          <w:rFonts w:ascii="Arial" w:hAnsi="Arial" w:cs="Arial"/>
          <w:b/>
          <w:sz w:val="20"/>
          <w:szCs w:val="20"/>
        </w:rPr>
        <w:t xml:space="preserve">Autorizo </w:t>
      </w:r>
      <w:r w:rsidR="006C4370">
        <w:rPr>
          <w:rFonts w:ascii="Arial" w:hAnsi="Arial" w:cs="Arial"/>
          <w:b/>
          <w:sz w:val="20"/>
          <w:szCs w:val="20"/>
        </w:rPr>
        <w:t xml:space="preserve">el envío de mi Reporte de Crédito Especial </w:t>
      </w:r>
      <w:r w:rsidRPr="00C94664">
        <w:rPr>
          <w:rFonts w:ascii="Arial" w:hAnsi="Arial" w:cs="Arial"/>
          <w:b/>
          <w:sz w:val="20"/>
          <w:szCs w:val="20"/>
        </w:rPr>
        <w:t>vía correo electrónico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4370">
        <w:rPr>
          <w:rFonts w:ascii="Arial" w:hAnsi="Arial" w:cs="Arial"/>
          <w:b/>
          <w:sz w:val="20"/>
          <w:szCs w:val="20"/>
        </w:rPr>
        <w:t>el cual es</w:t>
      </w:r>
      <w:r>
        <w:rPr>
          <w:rFonts w:ascii="Arial" w:hAnsi="Arial" w:cs="Arial"/>
          <w:b/>
          <w:sz w:val="20"/>
          <w:szCs w:val="20"/>
        </w:rPr>
        <w:t>:</w:t>
      </w:r>
    </w:p>
    <w:p w:rsidR="000D57A2" w:rsidRDefault="000D57A2" w:rsidP="000D57A2">
      <w:pPr>
        <w:rPr>
          <w:rFonts w:ascii="Arial" w:hAnsi="Arial" w:cs="Arial"/>
          <w:b/>
          <w:sz w:val="20"/>
          <w:szCs w:val="20"/>
        </w:rPr>
      </w:pPr>
    </w:p>
    <w:p w:rsidR="000D57A2" w:rsidRPr="00C94664" w:rsidRDefault="000D57A2" w:rsidP="000D57A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9621"/>
      </w:tblGrid>
      <w:tr w:rsidR="000D57A2" w:rsidRPr="00A74143" w:rsidTr="00DD4DBA">
        <w:tc>
          <w:tcPr>
            <w:tcW w:w="9621" w:type="dxa"/>
            <w:tcBorders>
              <w:top w:val="double" w:sz="4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0D57A2" w:rsidRPr="00A74143" w:rsidRDefault="000D57A2" w:rsidP="00DD4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4143">
              <w:rPr>
                <w:rFonts w:ascii="Arial" w:hAnsi="Arial" w:cs="Arial"/>
                <w:b/>
                <w:sz w:val="22"/>
                <w:szCs w:val="22"/>
              </w:rPr>
              <w:t>ENTREGA</w:t>
            </w:r>
          </w:p>
        </w:tc>
      </w:tr>
      <w:tr w:rsidR="000D57A2" w:rsidTr="00DD4DBA">
        <w:trPr>
          <w:trHeight w:val="514"/>
        </w:trPr>
        <w:tc>
          <w:tcPr>
            <w:tcW w:w="9621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0D57A2" w:rsidRPr="00635E08" w:rsidRDefault="007E40AF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Asimismo autorizo para que el</w:t>
            </w:r>
            <w:r w:rsidR="006C4370">
              <w:rPr>
                <w:rFonts w:ascii="Arial" w:hAnsi="Arial" w:cs="Arial"/>
                <w:sz w:val="20"/>
                <w:szCs w:val="20"/>
              </w:rPr>
              <w:t xml:space="preserve"> Reporte de Crédito Especial </w:t>
            </w:r>
            <w:r>
              <w:rPr>
                <w:rFonts w:ascii="Arial" w:hAnsi="Arial" w:cs="Arial"/>
                <w:sz w:val="20"/>
                <w:szCs w:val="20"/>
              </w:rPr>
              <w:t xml:space="preserve">me sea enviado </w:t>
            </w:r>
            <w:r w:rsidR="006C4370">
              <w:rPr>
                <w:rFonts w:ascii="Arial" w:hAnsi="Arial" w:cs="Arial"/>
                <w:sz w:val="20"/>
                <w:szCs w:val="20"/>
              </w:rPr>
              <w:t>vía correo electrónico</w:t>
            </w:r>
            <w:r w:rsidR="000D57A2" w:rsidRPr="00635E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7A2" w:rsidRDefault="000D57A2" w:rsidP="00DD4DBA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</w:p>
          <w:p w:rsidR="005403CE" w:rsidRDefault="005403CE" w:rsidP="00DD4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7A2" w:rsidRDefault="000D57A2" w:rsidP="00DD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102235</wp:posOffset>
                      </wp:positionV>
                      <wp:extent cx="2285365" cy="0"/>
                      <wp:effectExtent l="8255" t="8255" r="11430" b="10795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AB89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8.05pt" to="32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hGGQIAADI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ts+KE89GgwroTQWm1tqJKe1It51vS7Q0rXHVF7Hrm+ng0AZCEjeZMSNs7ATbvhs2YQ&#10;Qw5ex4adWtsHSGgFOsW5nG9z4SePKBzm+Xz6OJtiREdfQsox0VjnP3Hdo2BUWAoVWkZKcnx2PhAh&#10;5RgSjpXeCCnj2KVCQ4UX03waE5yWggVnCHN2v6ulRUcShBO/WBV47sOsPigWwTpO2PpqeyLkxYbL&#10;pQp4UArQuVoXZfxYpIv1fD0vJkU+W0+KtGkmHzd1MZltsg/T5rGp6yb7GahlRdkJxrgK7EaVZsXf&#10;qeD6Xi76uun01obkLXrsF5Ad/5F0nGUY30UIO83OWzvOGIQZg6+PKCj/fg/2/VNf/QIAAP//AwBQ&#10;SwMEFAAGAAgAAAAhAM1GZ/PcAAAACQEAAA8AAABkcnMvZG93bnJldi54bWxMj8FOwzAMhu9IvENk&#10;JC4TS1dQN5WmEwJ648Jg4uo1pq1onK7JtsLTY8QBjvb/6ffnYj25Xh1pDJ1nA4t5Aoq49rbjxsDr&#10;S3W1AhUissXeMxn4pADr8vyswNz6Ez/TcRMbJSUccjTQxjjkWoe6JYdh7gdiyd796DDKODbajniS&#10;ctfrNEky7bBjudDiQPct1R+bgzMQqi3tq69ZPUverhtP6f7h6RGNubyY7m5BRZriHww/+qIOpTjt&#10;/IFtUL2BdJUuBZUgW4ASILtJM1C734UuC/3/g/IbAAD//wMAUEsBAi0AFAAGAAgAAAAhALaDOJL+&#10;AAAA4QEAABMAAAAAAAAAAAAAAAAAAAAAAFtDb250ZW50X1R5cGVzXS54bWxQSwECLQAUAAYACAAA&#10;ACEAOP0h/9YAAACUAQAACwAAAAAAAAAAAAAAAAAvAQAAX3JlbHMvLnJlbHNQSwECLQAUAAYACAAA&#10;ACEANMf4RhkCAAAyBAAADgAAAAAAAAAAAAAAAAAuAgAAZHJzL2Uyb0RvYy54bWxQSwECLQAUAAYA&#10;CAAAACEAzUZn89wAAAAJAQAADwAAAAAAAAAAAAAAAABzBAAAZHJzL2Rvd25yZXYueG1sUEsFBgAA&#10;AAAEAAQA8wAAAHwFAAAAAA==&#10;"/>
                  </w:pict>
                </mc:Fallback>
              </mc:AlternateContent>
            </w:r>
          </w:p>
          <w:p w:rsidR="000D57A2" w:rsidRPr="00D116AB" w:rsidRDefault="000D57A2" w:rsidP="00DD4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0D57A2" w:rsidRPr="001C10BA" w:rsidRDefault="000D57A2" w:rsidP="000D57A2">
      <w:pPr>
        <w:rPr>
          <w:vanish/>
        </w:rPr>
      </w:pPr>
    </w:p>
    <w:tbl>
      <w:tblPr>
        <w:tblpPr w:leftFromText="141" w:rightFromText="141" w:vertAnchor="text" w:horzAnchor="margin" w:tblpY="127"/>
        <w:tblW w:w="0" w:type="auto"/>
        <w:tblLook w:val="00A0" w:firstRow="1" w:lastRow="0" w:firstColumn="1" w:lastColumn="0" w:noHBand="0" w:noVBand="0"/>
      </w:tblPr>
      <w:tblGrid>
        <w:gridCol w:w="9322"/>
        <w:gridCol w:w="299"/>
      </w:tblGrid>
      <w:tr w:rsidR="000D57A2" w:rsidTr="00DD4DBA">
        <w:trPr>
          <w:trHeight w:val="595"/>
        </w:trPr>
        <w:tc>
          <w:tcPr>
            <w:tcW w:w="9322" w:type="dxa"/>
          </w:tcPr>
          <w:p w:rsidR="000D57A2" w:rsidRPr="00567D34" w:rsidRDefault="006C4370" w:rsidP="00DD4DB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Chihuahua, Chihuahua a _____ del mes de _______________________ del _________________.</w:t>
            </w:r>
          </w:p>
        </w:tc>
        <w:tc>
          <w:tcPr>
            <w:tcW w:w="299" w:type="dxa"/>
          </w:tcPr>
          <w:p w:rsidR="000D57A2" w:rsidRDefault="000D57A2" w:rsidP="00DD4DBA">
            <w:pPr>
              <w:rPr>
                <w:rFonts w:ascii="Arial" w:hAnsi="Arial" w:cs="Arial"/>
              </w:rPr>
            </w:pPr>
          </w:p>
        </w:tc>
      </w:tr>
    </w:tbl>
    <w:p w:rsidR="000D57A2" w:rsidRDefault="000D57A2" w:rsidP="000D57A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"Le informamos que los datos personales que nos ha proporcionado en el registro de su asunto, serán protegidos en términos del artículo 20 fracción VI  de la Ley Federal de Transparencia y Acceso a la Información Pública Gubernamental y los Lineamientos de Protección de Datos Personales emitidos por el Instituto Federal de Acceso a la Información y Protección de Datos Personales (IFAI)."</w:t>
      </w:r>
    </w:p>
    <w:p w:rsidR="00885351" w:rsidRDefault="00885351" w:rsidP="000D57A2">
      <w:pPr>
        <w:jc w:val="center"/>
        <w:rPr>
          <w:rFonts w:ascii="Arial" w:eastAsia="MS Mincho" w:hAnsi="Arial" w:cs="Arial"/>
          <w:b/>
          <w:bCs/>
          <w:sz w:val="16"/>
          <w:szCs w:val="16"/>
        </w:rPr>
      </w:pPr>
    </w:p>
    <w:p w:rsidR="00016BE8" w:rsidRDefault="000D57A2" w:rsidP="000D57A2">
      <w:pPr>
        <w:jc w:val="center"/>
        <w:rPr>
          <w:rStyle w:val="Hipervnculo"/>
          <w:rFonts w:ascii="Arial" w:eastAsia="MS Mincho" w:hAnsi="Arial" w:cs="Arial"/>
          <w:b/>
          <w:sz w:val="16"/>
          <w:szCs w:val="16"/>
        </w:rPr>
      </w:pPr>
      <w:r>
        <w:rPr>
          <w:rFonts w:ascii="Arial" w:eastAsia="MS Mincho" w:hAnsi="Arial" w:cs="Arial"/>
          <w:b/>
          <w:bCs/>
          <w:sz w:val="16"/>
          <w:szCs w:val="16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eastAsia="MS Mincho" w:hAnsi="Arial" w:cs="Arial"/>
          <w:b/>
          <w:bCs/>
          <w:sz w:val="16"/>
          <w:szCs w:val="16"/>
        </w:rPr>
        <w:instrText xml:space="preserve"> FORMTEXT </w:instrText>
      </w:r>
      <w:r>
        <w:rPr>
          <w:rFonts w:ascii="Arial" w:eastAsia="MS Mincho" w:hAnsi="Arial" w:cs="Arial"/>
          <w:b/>
          <w:bCs/>
          <w:sz w:val="16"/>
          <w:szCs w:val="16"/>
        </w:rPr>
      </w:r>
      <w:r>
        <w:rPr>
          <w:rFonts w:ascii="Arial" w:eastAsia="MS Mincho" w:hAnsi="Arial" w:cs="Arial"/>
          <w:b/>
          <w:bCs/>
          <w:sz w:val="16"/>
          <w:szCs w:val="16"/>
        </w:rPr>
        <w:fldChar w:fldCharType="separate"/>
      </w:r>
      <w:r>
        <w:rPr>
          <w:rFonts w:ascii="Arial" w:eastAsia="MS Mincho" w:hAnsi="Arial" w:cs="Arial"/>
          <w:b/>
          <w:bCs/>
          <w:sz w:val="16"/>
          <w:szCs w:val="16"/>
        </w:rPr>
        <w:t xml:space="preserve">Avenida Francisco Zarco No. 2605, Esq. Guillermo Prieto, Colonia Jardines del Santuario, C. P. 31020 </w:t>
      </w:r>
      <w:r>
        <w:rPr>
          <w:rFonts w:ascii="Arial" w:eastAsia="MS Mincho" w:hAnsi="Arial" w:cs="Arial"/>
          <w:b/>
          <w:bCs/>
          <w:sz w:val="16"/>
          <w:szCs w:val="16"/>
        </w:rPr>
        <w:fldChar w:fldCharType="end"/>
      </w:r>
      <w:r>
        <w:rPr>
          <w:rFonts w:ascii="Arial" w:eastAsia="MS Mincho" w:hAnsi="Arial" w:cs="Arial"/>
          <w:b/>
          <w:bCs/>
          <w:sz w:val="16"/>
          <w:szCs w:val="16"/>
        </w:rPr>
        <w:t xml:space="preserve">, </w:t>
      </w:r>
      <w:r>
        <w:rPr>
          <w:rFonts w:ascii="Arial" w:eastAsia="MS Mincho" w:hAnsi="Arial" w:cs="Arial"/>
          <w:b/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MS Mincho" w:hAnsi="Arial" w:cs="Arial"/>
          <w:b/>
          <w:sz w:val="16"/>
          <w:szCs w:val="16"/>
        </w:rPr>
        <w:instrText xml:space="preserve"> FORMTEXT </w:instrText>
      </w:r>
      <w:r>
        <w:rPr>
          <w:rFonts w:ascii="Arial" w:eastAsia="MS Mincho" w:hAnsi="Arial" w:cs="Arial"/>
          <w:b/>
          <w:sz w:val="16"/>
          <w:szCs w:val="16"/>
        </w:rPr>
      </w:r>
      <w:r>
        <w:rPr>
          <w:rFonts w:ascii="Arial" w:eastAsia="MS Mincho" w:hAnsi="Arial" w:cs="Arial"/>
          <w:b/>
          <w:sz w:val="16"/>
          <w:szCs w:val="16"/>
        </w:rPr>
        <w:fldChar w:fldCharType="separate"/>
      </w:r>
      <w:r>
        <w:rPr>
          <w:rFonts w:ascii="Arial" w:eastAsia="MS Mincho" w:hAnsi="Arial" w:cs="Arial"/>
          <w:b/>
          <w:sz w:val="16"/>
          <w:szCs w:val="16"/>
        </w:rPr>
        <w:t>Chihuahua</w:t>
      </w:r>
      <w:r>
        <w:rPr>
          <w:rFonts w:ascii="Arial" w:eastAsia="MS Mincho" w:hAnsi="Arial" w:cs="Arial"/>
          <w:b/>
          <w:sz w:val="16"/>
          <w:szCs w:val="16"/>
        </w:rPr>
        <w:fldChar w:fldCharType="end"/>
      </w:r>
      <w:r>
        <w:rPr>
          <w:rFonts w:ascii="Arial" w:eastAsia="MS Mincho" w:hAnsi="Arial" w:cs="Arial"/>
          <w:b/>
          <w:sz w:val="16"/>
          <w:szCs w:val="16"/>
        </w:rPr>
        <w:t xml:space="preserve">, </w:t>
      </w:r>
      <w:r>
        <w:rPr>
          <w:rFonts w:ascii="Arial" w:eastAsia="MS Mincho" w:hAnsi="Arial" w:cs="Arial"/>
          <w:b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eastAsia="MS Mincho" w:hAnsi="Arial" w:cs="Arial"/>
          <w:b/>
          <w:sz w:val="16"/>
          <w:szCs w:val="16"/>
        </w:rPr>
        <w:instrText xml:space="preserve"> FORMTEXT </w:instrText>
      </w:r>
      <w:r>
        <w:rPr>
          <w:rFonts w:ascii="Arial" w:eastAsia="MS Mincho" w:hAnsi="Arial" w:cs="Arial"/>
          <w:b/>
          <w:sz w:val="16"/>
          <w:szCs w:val="16"/>
        </w:rPr>
      </w:r>
      <w:r>
        <w:rPr>
          <w:rFonts w:ascii="Arial" w:eastAsia="MS Mincho" w:hAnsi="Arial" w:cs="Arial"/>
          <w:b/>
          <w:sz w:val="16"/>
          <w:szCs w:val="16"/>
        </w:rPr>
        <w:fldChar w:fldCharType="separate"/>
      </w:r>
      <w:r>
        <w:rPr>
          <w:rFonts w:ascii="Arial" w:eastAsia="MS Mincho" w:hAnsi="Arial" w:cs="Arial"/>
          <w:b/>
          <w:sz w:val="16"/>
          <w:szCs w:val="16"/>
        </w:rPr>
        <w:t>Chihuahua</w:t>
      </w:r>
      <w:r>
        <w:rPr>
          <w:rFonts w:ascii="Arial" w:eastAsia="MS Mincho" w:hAnsi="Arial" w:cs="Arial"/>
          <w:b/>
          <w:sz w:val="16"/>
          <w:szCs w:val="16"/>
        </w:rPr>
        <w:fldChar w:fldCharType="end"/>
      </w:r>
      <w:r>
        <w:rPr>
          <w:rFonts w:ascii="Arial" w:eastAsia="MS Mincho" w:hAnsi="Arial" w:cs="Arial"/>
          <w:b/>
          <w:sz w:val="16"/>
          <w:szCs w:val="16"/>
        </w:rPr>
        <w:t xml:space="preserve">, </w:t>
      </w:r>
      <w:hyperlink r:id="rId8" w:history="1">
        <w:r w:rsidRPr="00523C32">
          <w:rPr>
            <w:rStyle w:val="Hipervnculo"/>
            <w:rFonts w:ascii="Arial" w:eastAsia="MS Mincho" w:hAnsi="Arial" w:cs="Arial"/>
            <w:b/>
            <w:sz w:val="16"/>
            <w:szCs w:val="16"/>
          </w:rPr>
          <w:t>www.condusef.gob.mx</w:t>
        </w:r>
      </w:hyperlink>
    </w:p>
    <w:p w:rsidR="00B93226" w:rsidRDefault="00B93226" w:rsidP="000D57A2">
      <w:pPr>
        <w:jc w:val="center"/>
        <w:rPr>
          <w:rStyle w:val="Hipervnculo"/>
          <w:rFonts w:ascii="Arial" w:eastAsia="MS Mincho" w:hAnsi="Arial" w:cs="Arial"/>
          <w:b/>
          <w:sz w:val="16"/>
          <w:szCs w:val="16"/>
        </w:rPr>
      </w:pPr>
    </w:p>
    <w:p w:rsidR="00B93226" w:rsidRPr="00752D89" w:rsidRDefault="00B93226" w:rsidP="00B93226">
      <w:pPr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752D89">
        <w:rPr>
          <w:rStyle w:val="Hipervnculo"/>
          <w:rFonts w:ascii="Arial" w:eastAsia="MS Mincho" w:hAnsi="Arial" w:cs="Arial"/>
          <w:b/>
          <w:color w:val="auto"/>
          <w:sz w:val="20"/>
          <w:szCs w:val="20"/>
        </w:rPr>
        <w:t>**INDISPENSABLE SEÑALAR CLAVE CURP A TODAS LAS SOLICITUDES**</w:t>
      </w:r>
    </w:p>
    <w:sectPr w:rsidR="00B93226" w:rsidRPr="00752D89" w:rsidSect="00B90284">
      <w:footerReference w:type="default" r:id="rId9"/>
      <w:pgSz w:w="12240" w:h="15840"/>
      <w:pgMar w:top="35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D0" w:rsidRDefault="00B473D0">
      <w:r>
        <w:separator/>
      </w:r>
    </w:p>
  </w:endnote>
  <w:endnote w:type="continuationSeparator" w:id="0">
    <w:p w:rsidR="00B473D0" w:rsidRDefault="00B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84" w:rsidRDefault="000D57A2">
    <w:pPr>
      <w:pStyle w:val="Piedepgina"/>
      <w:jc w:val="right"/>
      <w:rPr>
        <w:rFonts w:ascii="Arial" w:hAnsi="Arial" w:cs="Arial"/>
        <w:sz w:val="14"/>
        <w:szCs w:val="14"/>
        <w:lang w:val="es-MX"/>
      </w:rPr>
    </w:pPr>
    <w:r>
      <w:rPr>
        <w:rFonts w:ascii="Arial" w:hAnsi="Arial" w:cs="Arial"/>
        <w:sz w:val="14"/>
        <w:szCs w:val="14"/>
        <w:lang w:val="es-MX"/>
      </w:rPr>
      <w:t>FAT0190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D0" w:rsidRDefault="00B473D0">
      <w:r>
        <w:separator/>
      </w:r>
    </w:p>
  </w:footnote>
  <w:footnote w:type="continuationSeparator" w:id="0">
    <w:p w:rsidR="00B473D0" w:rsidRDefault="00B4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A2"/>
    <w:rsid w:val="00016BE8"/>
    <w:rsid w:val="00082CAC"/>
    <w:rsid w:val="000D57A2"/>
    <w:rsid w:val="001E107D"/>
    <w:rsid w:val="0027551B"/>
    <w:rsid w:val="00284190"/>
    <w:rsid w:val="0028469A"/>
    <w:rsid w:val="005403CE"/>
    <w:rsid w:val="005538C0"/>
    <w:rsid w:val="00611A7A"/>
    <w:rsid w:val="00633519"/>
    <w:rsid w:val="006862E7"/>
    <w:rsid w:val="00697CCD"/>
    <w:rsid w:val="006C4370"/>
    <w:rsid w:val="00752D89"/>
    <w:rsid w:val="007E40AF"/>
    <w:rsid w:val="008234DF"/>
    <w:rsid w:val="00877595"/>
    <w:rsid w:val="00885351"/>
    <w:rsid w:val="00932B29"/>
    <w:rsid w:val="009376FD"/>
    <w:rsid w:val="009A76DE"/>
    <w:rsid w:val="00A33C85"/>
    <w:rsid w:val="00A636B4"/>
    <w:rsid w:val="00B473D0"/>
    <w:rsid w:val="00B93226"/>
    <w:rsid w:val="00BA1337"/>
    <w:rsid w:val="00C215C6"/>
    <w:rsid w:val="00C637BD"/>
    <w:rsid w:val="00CD60F4"/>
    <w:rsid w:val="00ED2CB0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75ACA-D06F-466B-AB03-6683C39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D57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57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0D57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7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7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dusef.gob.m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CONDUSEF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 BETANCOURT MARTHA</dc:creator>
  <cp:lastModifiedBy>prodecom1</cp:lastModifiedBy>
  <cp:revision>2</cp:revision>
  <cp:lastPrinted>2017-04-04T17:27:00Z</cp:lastPrinted>
  <dcterms:created xsi:type="dcterms:W3CDTF">2018-03-21T21:44:00Z</dcterms:created>
  <dcterms:modified xsi:type="dcterms:W3CDTF">2018-03-21T21:44:00Z</dcterms:modified>
</cp:coreProperties>
</file>